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73"/>
        <w:ind w:left="109" w:right="109" w:hanging="5"/>
        <w:jc w:val="center"/>
        <w:rPr>
          <w:rFonts w:ascii="Georgia" w:hAnsi="Georgia"/>
          <w:b/>
          <w:sz w:val="40"/>
        </w:rPr>
      </w:pPr>
      <w:r>
        <w:rPr/>
        <w:pict>
          <v:rect style="position:absolute;margin-left:0pt;margin-top:0pt;width:720pt;height:540pt;mso-position-horizontal-relative:page;mso-position-vertical-relative:page;z-index:-2248" filled="true" fillcolor="#92d050" stroked="false">
            <v:fill type="solid"/>
            <w10:wrap type="none"/>
          </v:rect>
        </w:pict>
      </w:r>
      <w:r>
        <w:rPr/>
        <w:pict>
          <v:group style="position:absolute;margin-left:-.96pt;margin-top:48.383102pt;width:722.05pt;height:477.85pt;mso-position-horizontal-relative:page;mso-position-vertical-relative:page;z-index:-2224" coordorigin="-19,968" coordsize="14441,9557">
            <v:shape style="position:absolute;left:1;top:988;width:14400;height:9516" coordorigin="1,988" coordsize="14400,9516" path="m10541,988l10471,988,10262,991,10059,998,9860,1008,9666,1022,9476,1039,9290,1059,9108,1083,8929,1109,8753,1138,8579,1169,8408,1203,8240,1239,8017,1291,7798,1346,7526,1418,7201,1511,5474,2033,5050,2150,4736,2232,4410,2310,4140,2370,3861,2427,3572,2481,3273,2532,2963,2579,2641,2622,2307,2660,1960,2693,1598,2721,1223,2744,832,2760,425,2771,1,2774,1,10504,14401,10504,14401,1502,13978,1407,13571,1323,13180,1249,12804,1186,12532,1144,12267,1108,12011,1077,11761,1050,11519,1029,11283,1012,11053,1000,10830,992,10613,988,10541,988xe" filled="true" fillcolor="#bbe192" stroked="false">
              <v:path arrowok="t"/>
              <v:fill type="solid"/>
            </v:shape>
            <v:shape style="position:absolute;left:1;top:988;width:14400;height:9516" coordorigin="1,988" coordsize="14400,9516" path="m14401,10504l1,10504,1,2774,109,2774,215,2773,320,2772,425,2771,528,2769,630,2766,731,2764,832,2760,931,2757,1029,2753,1126,2749,1223,2744,1318,2739,1412,2733,1506,2728,1598,2721,1690,2715,1781,2708,1871,2701,1960,2693,2048,2685,2135,2677,2221,2669,2307,2660,2392,2651,2476,2641,2559,2632,2641,2622,2723,2611,2804,2601,2884,2590,2963,2579,3042,2568,3120,2556,3197,2544,3273,2532,3349,2520,3424,2507,3499,2494,3572,2481,3646,2468,3718,2455,3790,2441,3861,2427,3932,2413,4002,2399,4071,2384,4140,2370,4208,2355,4276,2340,4343,2325,4410,2310,4476,2294,4542,2279,4607,2263,4672,2247,4736,2232,4800,2216,4863,2199,4926,2183,4988,2167,5050,2150,5112,2134,5173,2117,5234,2101,5294,2084,5355,2067,5414,2050,5474,2033,5533,2016,5591,1999,5650,1982,5708,1965,5766,1948,5823,1931,5937,1896,6051,1862,6163,1827,6274,1793,6385,1759,6495,1725,6550,1708,6659,1674,6768,1641,6877,1608,6985,1575,7093,1543,7201,1511,7309,1479,7417,1449,7526,1418,7634,1389,7743,1360,7852,1332,7962,1304,8073,1278,8184,1252,8296,1227,8408,1203,8522,1180,8637,1159,8753,1138,8870,1118,8988,1100,9048,1091,9108,1083,9168,1075,9229,1067,9290,1059,9352,1052,9414,1046,9476,1039,9539,1033,9603,1027,9666,1022,9731,1017,9795,1012,9860,1008,9926,1004,9992,1001,10059,998,10126,995,10194,993,10262,991,10331,990,10401,989,10471,988,10541,988,10613,988,10684,989,10757,990,10830,992,10904,994,10978,997,11053,1000,11129,1004,11206,1008,11283,1012,11361,1017,11439,1023,11519,1029,11599,1036,11679,1043,11761,1050,11843,1059,11927,1067,12011,1077,12095,1086,12181,1097,12267,1108,12355,1119,12443,1131,12532,1144,12622,1157,12712,1171,12804,1186,12897,1201,12990,1216,13085,1233,13180,1249,13276,1267,13373,1285,13472,1304,13571,1323,13671,1343,13772,1364,13874,1385,13978,1407,14082,1430,14187,1454,14294,1478,14401,1502,14401,10504xe" filled="false" stroked="true" strokeweight="2.04pt" strokecolor="#ffffff">
              <v:path arrowok="t"/>
              <v:stroke dashstyle="solid"/>
            </v:shape>
            <v:shape style="position:absolute;left:171;top:1210;width:14060;height:9123" coordorigin="172,1211" coordsize="14060,9123" path="m10462,1211l10393,1211,10190,1214,9991,1220,9797,1230,9608,1244,9423,1260,9241,1279,9063,1302,8888,1327,8716,1355,8547,1385,8380,1417,8215,1452,7998,1501,7783,1554,7518,1623,7201,1712,5572,2197,5161,2309,4794,2403,4476,2478,4213,2536,3940,2590,3658,2642,3366,2691,3064,2736,2749,2777,2423,2814,2084,2846,1731,2873,1364,2894,982,2910,585,2920,172,2923,172,10333,14231,10333,14231,1704,13817,1613,13420,1532,13038,1462,12671,1400,12406,1361,12147,1326,11897,1296,11653,1271,11416,1250,11186,1234,10962,1222,10744,1215,10532,1211,10462,1211xe" filled="true" fillcolor="#ffffff" stroked="false">
              <v:path arrowok="t"/>
              <v:fill type="solid"/>
            </v:shape>
            <v:shape style="position:absolute;left:171;top:1210;width:14060;height:9123" coordorigin="172,1211" coordsize="14060,9123" path="m14231,10333l172,10333,172,2923,277,2923,380,2922,483,2921,585,2920,686,2918,786,2916,884,2913,982,2910,1079,2907,1175,2903,1270,2899,1364,2894,1457,2889,1549,2884,1641,2879,1731,2873,1820,2866,1909,2860,1997,2853,2084,2846,2170,2838,2255,2830,2339,2822,2423,2814,2506,2805,2588,2796,2669,2787,2749,2777,2829,2767,2908,2757,2986,2747,3064,2736,3140,2725,3216,2714,3292,2703,3366,2691,3440,2679,3514,2667,3586,2655,3658,2642,3730,2630,3800,2617,3871,2604,3940,2590,4009,2577,4077,2563,4145,2550,4213,2536,4279,2521,4345,2507,4411,2493,4476,2478,4541,2463,4605,2448,4669,2433,4732,2418,4794,2403,4857,2388,4918,2372,4980,2357,5041,2341,5101,2325,5161,2309,5221,2294,5281,2278,5340,2261,5398,2245,5457,2229,5514,2213,5629,2180,5743,2147,5856,2115,5967,2082,6078,2049,6187,2016,6296,1983,6404,1950,6512,1917,6565,1901,6672,1869,6779,1837,6884,1805,6990,1774,7096,1743,7201,1712,7307,1682,7412,1652,7518,1623,7624,1595,7730,1567,7837,1540,7944,1514,8052,1489,8160,1464,8270,1440,8380,1417,8491,1395,8603,1375,8716,1355,8830,1336,8946,1318,9063,1302,9181,1287,9241,1279,9301,1273,9362,1266,9423,1260,9484,1254,9546,1249,9608,1244,9671,1239,9734,1234,9797,1230,9862,1227,9926,1223,9991,1220,10057,1218,10123,1216,10190,1214,10257,1213,10325,1212,10393,1211,10462,1211,10532,1211,10602,1212,10673,1213,10744,1215,10816,1217,10889,1219,10962,1222,11036,1226,11111,1230,11186,1234,11262,1239,11339,1244,11416,1250,11495,1257,11573,1263,11653,1271,11734,1279,11815,1287,11897,1296,11980,1305,12063,1315,12147,1326,12233,1337,12319,1348,12406,1361,12493,1373,12582,1387,12671,1400,12762,1415,12853,1430,12945,1445,13038,1462,13132,1478,13227,1496,13323,1514,13420,1532,13518,1552,13617,1571,13717,1592,13817,1613,13919,1635,14022,1657,14126,1680,14231,1704,14231,10333xe" filled="false" stroked="true" strokeweight="2.04pt" strokecolor="#ffffff">
              <v:path arrowok="t"/>
              <v:stroke dashstyle="solid"/>
            </v:shape>
            <v:shape style="position:absolute;left:396;top:8347;width:1478;height:1764" type="#_x0000_t75" stroked="false">
              <v:imagedata r:id="rId5" o:title=""/>
            </v:shape>
            <w10:wrap type="none"/>
          </v:group>
        </w:pict>
      </w:r>
      <w:bookmarkStart w:name="Слайд номер 1" w:id="1"/>
      <w:bookmarkEnd w:id="1"/>
      <w:r>
        <w:rPr/>
      </w:r>
      <w:r>
        <w:rPr>
          <w:rFonts w:ascii="Georgia" w:hAnsi="Georgia"/>
          <w:sz w:val="36"/>
        </w:rPr>
        <w:t>Министерство образования, науки и молодежи Республики Крым </w:t>
      </w:r>
      <w:r>
        <w:rPr>
          <w:rFonts w:ascii="Georgia" w:hAnsi="Georgia"/>
          <w:b/>
          <w:sz w:val="40"/>
        </w:rPr>
        <w:t>Государственное бюджетное образовательное учреждение дополнительного образования Республики Крым</w:t>
      </w:r>
    </w:p>
    <w:p>
      <w:pPr>
        <w:pStyle w:val="Heading1"/>
        <w:ind w:left="2929"/>
      </w:pPr>
      <w:r>
        <w:rPr/>
        <w:t>«Эколого-биологический центр»</w:t>
      </w:r>
    </w:p>
    <w:p>
      <w:pPr>
        <w:pStyle w:val="BodyText"/>
        <w:spacing w:before="11"/>
        <w:rPr>
          <w:rFonts w:ascii="Georgia"/>
          <w:b/>
          <w:sz w:val="41"/>
        </w:rPr>
      </w:pPr>
    </w:p>
    <w:p>
      <w:pPr>
        <w:spacing w:line="776" w:lineRule="exact" w:before="0"/>
        <w:ind w:left="2830" w:right="2830" w:firstLine="0"/>
        <w:jc w:val="center"/>
        <w:rPr>
          <w:b/>
          <w:sz w:val="64"/>
        </w:rPr>
      </w:pPr>
      <w:r>
        <w:rPr>
          <w:b/>
          <w:sz w:val="64"/>
        </w:rPr>
        <w:t>СЕРТИФИКАТ</w:t>
      </w:r>
    </w:p>
    <w:p>
      <w:pPr>
        <w:pStyle w:val="Heading2"/>
        <w:ind w:left="2829"/>
      </w:pPr>
      <w:r>
        <w:rPr/>
        <w:t>№ ЗП-2019</w:t>
      </w:r>
    </w:p>
    <w:p>
      <w:pPr>
        <w:spacing w:line="235" w:lineRule="auto" w:before="3"/>
        <w:ind w:left="2951" w:right="2808" w:hanging="144"/>
        <w:jc w:val="center"/>
        <w:rPr>
          <w:b/>
          <w:sz w:val="32"/>
        </w:rPr>
      </w:pPr>
      <w:r>
        <w:rPr>
          <w:b/>
          <w:sz w:val="32"/>
        </w:rPr>
        <w:t>участника республиканского этапа Международного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детского</w:t>
      </w:r>
      <w:r>
        <w:rPr>
          <w:b/>
          <w:spacing w:val="-24"/>
          <w:sz w:val="32"/>
        </w:rPr>
        <w:t> </w:t>
      </w:r>
      <w:r>
        <w:rPr>
          <w:b/>
          <w:sz w:val="32"/>
        </w:rPr>
        <w:t>экологического</w:t>
      </w:r>
      <w:r>
        <w:rPr>
          <w:b/>
          <w:spacing w:val="-27"/>
          <w:sz w:val="32"/>
        </w:rPr>
        <w:t> </w:t>
      </w:r>
      <w:r>
        <w:rPr>
          <w:b/>
          <w:sz w:val="32"/>
        </w:rPr>
        <w:t>форума</w:t>
      </w:r>
    </w:p>
    <w:p>
      <w:pPr>
        <w:spacing w:line="480" w:lineRule="exact" w:before="0"/>
        <w:ind w:left="2897" w:right="2830" w:firstLine="0"/>
        <w:jc w:val="center"/>
        <w:rPr>
          <w:b/>
          <w:sz w:val="40"/>
        </w:rPr>
      </w:pPr>
      <w:r>
        <w:rPr>
          <w:b/>
          <w:sz w:val="40"/>
        </w:rPr>
        <w:t>«Зеленая планета -2019»</w:t>
      </w:r>
    </w:p>
    <w:p>
      <w:pPr>
        <w:spacing w:line="383" w:lineRule="exact" w:before="0"/>
        <w:ind w:left="2898" w:right="2830" w:firstLine="0"/>
        <w:jc w:val="center"/>
        <w:rPr>
          <w:b/>
          <w:sz w:val="32"/>
        </w:rPr>
      </w:pPr>
      <w:r>
        <w:rPr>
          <w:b/>
          <w:sz w:val="32"/>
        </w:rPr>
        <w:t>Номинация «</w:t>
      </w:r>
      <w:r>
        <w:rPr>
          <w:b/>
          <w:color w:val="FF0000"/>
          <w:sz w:val="32"/>
        </w:rPr>
        <w:t>Многообразие вековых традиций</w:t>
      </w:r>
      <w:r>
        <w:rPr>
          <w:b/>
          <w:sz w:val="32"/>
        </w:rPr>
        <w:t>»</w:t>
      </w:r>
    </w:p>
    <w:p>
      <w:pPr>
        <w:spacing w:line="432" w:lineRule="exact" w:before="0"/>
        <w:ind w:left="2828" w:right="2830" w:firstLine="0"/>
        <w:jc w:val="center"/>
        <w:rPr>
          <w:b/>
          <w:sz w:val="36"/>
        </w:rPr>
      </w:pPr>
      <w:r>
        <w:rPr>
          <w:b/>
          <w:sz w:val="36"/>
        </w:rPr>
        <w:t>Михайлова Анастасия Фёдоровна</w:t>
      </w:r>
    </w:p>
    <w:p>
      <w:pPr>
        <w:pStyle w:val="BodyText"/>
        <w:spacing w:line="235" w:lineRule="auto" w:before="4"/>
        <w:ind w:left="2797" w:right="2800" w:firstLine="3"/>
        <w:jc w:val="center"/>
      </w:pPr>
      <w:r>
        <w:rPr/>
        <w:t>учащаяся 2 класса МБОУ "Азовская школа-гимназия" Джанкойского района Республики Крым </w:t>
      </w:r>
      <w:r>
        <w:rPr>
          <w:rFonts w:ascii="Georgia" w:hAnsi="Georgia"/>
          <w:b/>
        </w:rPr>
        <w:t>Руководитель </w:t>
      </w:r>
      <w:r>
        <w:rPr>
          <w:rFonts w:ascii="Georgia" w:hAnsi="Georgia"/>
        </w:rPr>
        <w:t>– </w:t>
      </w:r>
      <w:r>
        <w:rPr/>
        <w:t>Михайлова Анна</w:t>
      </w:r>
      <w:r>
        <w:rPr>
          <w:spacing w:val="-33"/>
        </w:rPr>
        <w:t> </w:t>
      </w:r>
      <w:r>
        <w:rPr/>
        <w:t>Александровна</w:t>
      </w:r>
      <w:r>
        <w:rPr>
          <w:rFonts w:ascii="Georgia" w:hAnsi="Georgia"/>
        </w:rPr>
        <w:t>, </w:t>
      </w:r>
      <w:r>
        <w:rPr/>
        <w:t>учитель начальных</w:t>
      </w:r>
      <w:r>
        <w:rPr>
          <w:spacing w:val="-5"/>
        </w:rPr>
        <w:t> </w:t>
      </w:r>
      <w:r>
        <w:rPr/>
        <w:t>классов</w:t>
      </w:r>
    </w:p>
    <w:p>
      <w:pPr>
        <w:spacing w:line="432" w:lineRule="exact" w:before="0"/>
        <w:ind w:left="707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Директор</w:t>
      </w:r>
    </w:p>
    <w:p>
      <w:pPr>
        <w:tabs>
          <w:tab w:pos="9832" w:val="left" w:leader="none"/>
        </w:tabs>
        <w:spacing w:line="436" w:lineRule="exact" w:before="0"/>
        <w:ind w:left="652" w:right="0" w:firstLine="0"/>
        <w:jc w:val="left"/>
        <w:rPr>
          <w:b/>
          <w:i/>
          <w:sz w:val="36"/>
        </w:rPr>
      </w:pPr>
      <w:r>
        <w:rPr>
          <w:b/>
          <w:i/>
          <w:spacing w:val="-3"/>
          <w:sz w:val="36"/>
        </w:rPr>
        <w:t>ГБОУ ДО</w:t>
      </w:r>
      <w:r>
        <w:rPr>
          <w:b/>
          <w:i/>
          <w:spacing w:val="5"/>
          <w:sz w:val="36"/>
        </w:rPr>
        <w:t> </w:t>
      </w:r>
      <w:r>
        <w:rPr>
          <w:b/>
          <w:i/>
          <w:sz w:val="36"/>
        </w:rPr>
        <w:t>РК</w:t>
      </w:r>
      <w:r>
        <w:rPr>
          <w:b/>
          <w:i/>
          <w:spacing w:val="1"/>
          <w:sz w:val="36"/>
        </w:rPr>
        <w:t> </w:t>
      </w:r>
      <w:r>
        <w:rPr>
          <w:b/>
          <w:i/>
          <w:sz w:val="36"/>
        </w:rPr>
        <w:t>«ЭБЦ»</w:t>
        <w:tab/>
        <w:t>И.П. </w:t>
      </w:r>
      <w:r>
        <w:rPr>
          <w:b/>
          <w:i/>
          <w:spacing w:val="-3"/>
          <w:sz w:val="36"/>
        </w:rPr>
        <w:t>Карнацкая</w:t>
      </w:r>
    </w:p>
    <w:p>
      <w:pPr>
        <w:spacing w:line="240" w:lineRule="auto" w:before="0"/>
        <w:rPr>
          <w:b/>
          <w:i/>
          <w:sz w:val="38"/>
        </w:rPr>
      </w:pPr>
    </w:p>
    <w:p>
      <w:pPr>
        <w:spacing w:line="242" w:lineRule="auto" w:before="1"/>
        <w:ind w:left="863" w:right="8312" w:firstLine="170"/>
        <w:jc w:val="left"/>
        <w:rPr>
          <w:b/>
          <w:i/>
          <w:sz w:val="28"/>
        </w:rPr>
      </w:pPr>
      <w:r>
        <w:rPr>
          <w:b/>
          <w:i/>
          <w:sz w:val="28"/>
        </w:rPr>
        <w:t>Приказ ГБОУ ДО РК «ЭБЦ» </w:t>
      </w:r>
      <w:r>
        <w:rPr>
          <w:b/>
          <w:i/>
          <w:sz w:val="28"/>
        </w:rPr>
        <w:t>от 09.04.2019 №57</w:t>
      </w:r>
    </w:p>
    <w:sectPr>
      <w:type w:val="continuous"/>
      <w:pgSz w:w="14400" w:h="10800" w:orient="landscape"/>
      <w:pgMar w:top="5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eorgia">
    <w:altName w:val="Georg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451" w:lineRule="exact"/>
      <w:ind w:left="2897" w:right="2830"/>
      <w:jc w:val="center"/>
      <w:outlineLvl w:val="1"/>
    </w:pPr>
    <w:rPr>
      <w:rFonts w:ascii="Georgia" w:hAnsi="Georgia" w:eastAsia="Georgia" w:cs="Georgia"/>
      <w:b/>
      <w:bCs/>
      <w:sz w:val="40"/>
      <w:szCs w:val="4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431" w:lineRule="exact"/>
      <w:ind w:left="2828" w:right="2830"/>
      <w:jc w:val="center"/>
      <w:outlineLvl w:val="2"/>
    </w:pPr>
    <w:rPr>
      <w:rFonts w:ascii="Calibri" w:hAnsi="Calibri" w:eastAsia="Calibri" w:cs="Calibri"/>
      <w:b/>
      <w:bCs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title>Слайд 1</dc:title>
  <dcterms:created xsi:type="dcterms:W3CDTF">2019-05-09T12:10:51Z</dcterms:created>
  <dcterms:modified xsi:type="dcterms:W3CDTF">2019-05-09T12:10:51Z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Acrobat PDFMaker 19 для PowerPoint</vt:lpwstr>
  </property>
  <property fmtid="{D5CDD505-2E9C-101B-9397-08002B2CF9AE}" pid="4" name="LastSaved">
    <vt:filetime>2019-05-09T00:00:00Z</vt:filetime>
  </property>
</Properties>
</file>