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1" w:rsidRPr="003D55B1" w:rsidRDefault="00FA45F1" w:rsidP="00FA45F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Председателю Оргкомитета</w:t>
      </w:r>
    </w:p>
    <w:p w:rsidR="00FA45F1" w:rsidRPr="003D55B1" w:rsidRDefault="00FA45F1" w:rsidP="00FA45F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Республиканской научно-практической</w:t>
      </w:r>
    </w:p>
    <w:p w:rsidR="00FA45F1" w:rsidRDefault="00FA45F1" w:rsidP="00FA45F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конференции учащихся «Проблемы</w:t>
      </w:r>
    </w:p>
    <w:p w:rsidR="00FA45F1" w:rsidRPr="003D55B1" w:rsidRDefault="00FA45F1" w:rsidP="00FA45F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охраны окружающей среды»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2020 году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A45F1" w:rsidRPr="003D55B1" w:rsidRDefault="00FA45F1" w:rsidP="00FA4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A45F1" w:rsidRPr="003D55B1" w:rsidRDefault="00FA45F1" w:rsidP="00FA45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Pr="003D5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Республиканской</w:t>
      </w:r>
      <w:proofErr w:type="gramEnd"/>
      <w:r w:rsidRPr="003D5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научно-практической</w:t>
      </w:r>
    </w:p>
    <w:p w:rsidR="00FA45F1" w:rsidRDefault="00FA45F1" w:rsidP="00FA45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конференции учащихся «Проблем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 охраны окружающей среды</w:t>
      </w:r>
      <w:r w:rsidRPr="003D5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A45F1" w:rsidRPr="003D55B1" w:rsidRDefault="00FA45F1" w:rsidP="00FA45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2020 году</w:t>
      </w:r>
    </w:p>
    <w:p w:rsidR="00FA45F1" w:rsidRPr="003D55B1" w:rsidRDefault="00FA45F1" w:rsidP="00FA4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общего (дошкольного) </w:t>
            </w: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5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3D55B1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3D55B1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3D55B1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45F1" w:rsidRPr="003D55B1" w:rsidTr="00E449BD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5B1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5B1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F1" w:rsidRPr="003D55B1" w:rsidRDefault="00FA45F1" w:rsidP="00E4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</w:t>
      </w:r>
      <w:r w:rsidRPr="003D5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Республиканской научно-практической конференц</w:t>
      </w:r>
      <w:bookmarkStart w:id="0" w:name="_GoBack"/>
      <w:bookmarkEnd w:id="0"/>
      <w:r w:rsidRPr="003D5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учащихся «Проблемы охраны окружающей среды»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году 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ознакомле</w:t>
      </w:r>
      <w:proofErr w:type="gramStart"/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а) и согласен(сна).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на обработку, хранение и использование в 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 года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вышеперечисленных данных для составления списков участников Конференции, публикации списков на сайтах организаторов, создания 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 отправки наградных документов Конференции, использования в печатных презентационных и (или) методических материалах Конференции, предоставления в государственные органы власти, для</w:t>
      </w:r>
      <w:proofErr w:type="gramEnd"/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статистики участия в Конференции,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сайтах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других печатных материалах организаторов.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«____» _____________20__ г.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 автора работы __________________  _________________________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>(представителя участника до 14 лет (родителей или лиц их заменяющих))</w:t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 руководителя работы ______________  ______________________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0464D5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0464D5">
        <w:rPr>
          <w:rFonts w:ascii="Times New Roman" w:hAnsi="Times New Roman"/>
          <w:sz w:val="28"/>
          <w:szCs w:val="28"/>
        </w:rPr>
        <w:t xml:space="preserve">организаторам Конкурса </w:t>
      </w:r>
      <w:r>
        <w:rPr>
          <w:rFonts w:ascii="Times New Roman" w:hAnsi="Times New Roman"/>
          <w:sz w:val="28"/>
          <w:szCs w:val="28"/>
        </w:rPr>
        <w:t>на участие своего ребенка в интервью, фото- и видеосъёмке, на редактирование и использование данных материалов в некоммерческих целях, а также в рекламе деятельности ГБО ДО РК «Эколого-биологический центр» включая печатную продукцию, размещение в сети Интернет и других средствах массовой информации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</w:t>
      </w: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5F1" w:rsidRPr="003D55B1" w:rsidRDefault="00FA45F1" w:rsidP="00FA45F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«____» _____________20___ г.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Подпись родителей</w:t>
      </w:r>
    </w:p>
    <w:p w:rsidR="00FA45F1" w:rsidRPr="003D55B1" w:rsidRDefault="00FA45F1" w:rsidP="00FA45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лиц их заменяющих </w:t>
      </w: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_______________  ____________________</w:t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55B1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:rsidR="00FA45F1" w:rsidRPr="003D55B1" w:rsidRDefault="00FA45F1" w:rsidP="00FA45F1">
      <w:pPr>
        <w:widowControl w:val="0"/>
        <w:tabs>
          <w:tab w:val="left" w:pos="4395"/>
        </w:tabs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FA45F1" w:rsidRPr="003D55B1" w:rsidRDefault="00FA45F1" w:rsidP="00FA45F1">
      <w:pPr>
        <w:spacing w:after="0" w:line="240" w:lineRule="auto"/>
        <w:rPr>
          <w:rFonts w:ascii="Times New Roman" w:hAnsi="Times New Roman"/>
        </w:rPr>
      </w:pPr>
    </w:p>
    <w:p w:rsidR="00E23F27" w:rsidRDefault="00E23F27" w:rsidP="00FA45F1">
      <w:pPr>
        <w:ind w:firstLine="851"/>
      </w:pPr>
    </w:p>
    <w:sectPr w:rsidR="00E23F27" w:rsidSect="00FA45F1">
      <w:pgSz w:w="11907" w:h="16839" w:code="9"/>
      <w:pgMar w:top="902" w:right="1275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3D"/>
    <w:rsid w:val="00014209"/>
    <w:rsid w:val="000C1059"/>
    <w:rsid w:val="0074765B"/>
    <w:rsid w:val="00AC2DD1"/>
    <w:rsid w:val="00E23F27"/>
    <w:rsid w:val="00F6233D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eastAsia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eastAsia="SimSun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eastAsia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eastAsia="SimSun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2020-01-30T06:26:00Z</dcterms:created>
  <dcterms:modified xsi:type="dcterms:W3CDTF">2020-01-30T06:27:00Z</dcterms:modified>
</cp:coreProperties>
</file>