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8433" w14:textId="7E517DC1" w:rsidR="005139AC" w:rsidRDefault="00C57655">
      <w:r>
        <w:rPr>
          <w:noProof/>
        </w:rPr>
        <w:pict w14:anchorId="1AD75E1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1.15pt;margin-top:246.2pt;width:605.2pt;height:120.3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06BC712A" w14:textId="77777777" w:rsidR="00183B4E" w:rsidRPr="00183B4E" w:rsidRDefault="00183B4E" w:rsidP="00183B4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40"/>
                      <w:szCs w:val="40"/>
                    </w:rPr>
                  </w:pPr>
                  <w:r w:rsidRPr="00183B4E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40"/>
                      <w:szCs w:val="40"/>
                    </w:rPr>
                    <w:t>Иванов Иван Иванович</w:t>
                  </w:r>
                </w:p>
                <w:p w14:paraId="064DFFAD" w14:textId="77777777" w:rsidR="00183B4E" w:rsidRPr="00183B4E" w:rsidRDefault="00183B4E" w:rsidP="00183B4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</w:pPr>
                  <w:r w:rsidRPr="00183B4E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>Учащийся (воспитанник) 2 класса МБОУ ""</w:t>
                  </w:r>
                </w:p>
                <w:p w14:paraId="795631C9" w14:textId="0508FA3F" w:rsidR="00183B4E" w:rsidRPr="00183B4E" w:rsidRDefault="00183B4E" w:rsidP="00183B4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</w:pPr>
                  <w:r w:rsidRPr="00183B4E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>Джанкойского района Республики Крым</w:t>
                  </w:r>
                </w:p>
                <w:p w14:paraId="7AC0F715" w14:textId="447503D9" w:rsidR="00183B4E" w:rsidRPr="00183B4E" w:rsidRDefault="00183B4E" w:rsidP="00183B4E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183B4E"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Руководитель </w:t>
                  </w:r>
                  <w:r w:rsidRPr="00183B4E">
                    <w:rPr>
                      <w:color w:val="FF0000"/>
                      <w:sz w:val="32"/>
                      <w:szCs w:val="32"/>
                    </w:rPr>
                    <w:t>– Михайлова Анна Александровна,</w:t>
                  </w:r>
                </w:p>
                <w:p w14:paraId="57D3E5A0" w14:textId="5821882D" w:rsidR="00183B4E" w:rsidRPr="00183B4E" w:rsidRDefault="00183B4E" w:rsidP="00183B4E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183B4E">
                    <w:rPr>
                      <w:color w:val="FF0000"/>
                      <w:sz w:val="32"/>
                      <w:szCs w:val="32"/>
                    </w:rPr>
                    <w:t>учитель начальных классов</w:t>
                  </w:r>
                </w:p>
                <w:p w14:paraId="3CF545B9" w14:textId="153AAAF0" w:rsidR="00183B4E" w:rsidRPr="00183B4E" w:rsidRDefault="00183B4E">
                  <w:pPr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183B4E" w:rsidRPr="00183B4E">
        <w:rPr>
          <w:noProof/>
        </w:rPr>
        <w:drawing>
          <wp:anchor distT="0" distB="0" distL="114300" distR="114300" simplePos="0" relativeHeight="251657216" behindDoc="0" locked="0" layoutInCell="1" allowOverlap="1" wp14:anchorId="4FEF9141" wp14:editId="3902FC4A">
            <wp:simplePos x="0" y="0"/>
            <wp:positionH relativeFrom="column">
              <wp:posOffset>115732</wp:posOffset>
            </wp:positionH>
            <wp:positionV relativeFrom="paragraph">
              <wp:posOffset>-249555</wp:posOffset>
            </wp:positionV>
            <wp:extent cx="9501505" cy="7125970"/>
            <wp:effectExtent l="0" t="0" r="0" b="0"/>
            <wp:wrapThrough wrapText="bothSides">
              <wp:wrapPolygon edited="0">
                <wp:start x="0" y="0"/>
                <wp:lineTo x="0" y="21538"/>
                <wp:lineTo x="21567" y="21538"/>
                <wp:lineTo x="2156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505" cy="71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9AC" w:rsidSect="00183B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3B4E"/>
    <w:rsid w:val="00183B4E"/>
    <w:rsid w:val="005139AC"/>
    <w:rsid w:val="00A740CF"/>
    <w:rsid w:val="00C57655"/>
    <w:rsid w:val="00E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83C07C"/>
  <w15:chartTrackingRefBased/>
  <w15:docId w15:val="{AC29DA16-AD9B-4E4C-81B6-2CC4E1D3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ngie</dc:creator>
  <cp:keywords/>
  <dc:description/>
  <cp:lastModifiedBy>one ngie</cp:lastModifiedBy>
  <cp:revision>2</cp:revision>
  <dcterms:created xsi:type="dcterms:W3CDTF">2023-10-14T13:53:00Z</dcterms:created>
  <dcterms:modified xsi:type="dcterms:W3CDTF">2023-10-14T13:53:00Z</dcterms:modified>
</cp:coreProperties>
</file>