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w:t>Тестовый документ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2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en-US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oto Sans CJK SC Regular" w:cs="FreeSans"/>
      <w:color w:val="auto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LibreOffice/5.3.1.2$Linux_X86_64 LibreOffice_project/30m0$Build-2</Application>
  <Pages>1</Pages>
  <Words>2</Words>
  <Characters>16</Characters>
  <CharactersWithSpaces>17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2018-04-03T15:33:43Z</dcterms:created>
  <dc:creator/>
  <dc:description/>
  <dc:language>en-US</dc:language>
  <cp:lastModifiedBy/>
  <dcterms:modified xsi:type="dcterms:W3CDTF">2018-04-03T15:34:11Z</dcterms:modified>
  <cp:revision>1</cp:revision>
  <dc:subject/>
  <dc:title/>
</cp:coreProperties>
</file>