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1357D" w14:textId="77777777" w:rsidR="00A01AA9" w:rsidRDefault="008B125C" w:rsidP="00A01AA9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1 </w:t>
      </w:r>
    </w:p>
    <w:p w14:paraId="0B97E2E7" w14:textId="2B4DAC71" w:rsidR="008B125C" w:rsidRDefault="008B125C" w:rsidP="00A01AA9">
      <w:pPr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</w:t>
      </w:r>
      <w:r w:rsidRPr="00384D7C">
        <w:rPr>
          <w:rFonts w:ascii="Times New Roman" w:hAnsi="Times New Roman"/>
          <w:sz w:val="24"/>
          <w:szCs w:val="24"/>
        </w:rPr>
        <w:t xml:space="preserve">о проведении </w:t>
      </w:r>
      <w:bookmarkStart w:id="0" w:name="_Hlk231814006"/>
      <w:r w:rsidRPr="00384D7C">
        <w:rPr>
          <w:rFonts w:ascii="Times New Roman" w:hAnsi="Times New Roman"/>
          <w:sz w:val="24"/>
          <w:szCs w:val="24"/>
        </w:rPr>
        <w:t xml:space="preserve">республиканского                             смотра-конкурса «Лучший двор образовательной организации Республики Крым» </w:t>
      </w:r>
      <w:bookmarkStart w:id="1" w:name="_Hlk231813923"/>
      <w:r w:rsidRPr="00384D7C">
        <w:rPr>
          <w:rFonts w:ascii="Times New Roman" w:hAnsi="Times New Roman"/>
          <w:sz w:val="24"/>
          <w:szCs w:val="24"/>
        </w:rPr>
        <w:t>в 2026/2027 учебном году</w:t>
      </w:r>
      <w:bookmarkEnd w:id="0"/>
      <w:bookmarkEnd w:id="1"/>
    </w:p>
    <w:p w14:paraId="5CE85CEE" w14:textId="77777777" w:rsidR="008B125C" w:rsidRDefault="008B125C" w:rsidP="008B125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420C52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«УТВЕРЖДЕНО»</w:t>
      </w:r>
    </w:p>
    <w:p w14:paraId="55DF9B47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Руководитель органа управления </w:t>
      </w:r>
    </w:p>
    <w:p w14:paraId="7E54C56F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образованием муниципального образования Республики Крым </w:t>
      </w:r>
    </w:p>
    <w:p w14:paraId="152740F1" w14:textId="453E70FE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(государственного образовательного учреждения Республики Крым)</w:t>
      </w:r>
    </w:p>
    <w:p w14:paraId="1DF31CB8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__________________ФИО</w:t>
      </w:r>
    </w:p>
    <w:p w14:paraId="12A1770B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«_______» ___________2026 г.</w:t>
      </w:r>
    </w:p>
    <w:p w14:paraId="57609D50" w14:textId="77777777" w:rsidR="008B125C" w:rsidRDefault="008B125C" w:rsidP="008B125C">
      <w:pPr>
        <w:spacing w:after="0" w:line="240" w:lineRule="auto"/>
        <w:ind w:left="4536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МП</w:t>
      </w:r>
    </w:p>
    <w:p w14:paraId="307FE85F" w14:textId="77777777" w:rsidR="008B125C" w:rsidRDefault="008B125C" w:rsidP="008B125C">
      <w:pPr>
        <w:tabs>
          <w:tab w:val="left" w:pos="851"/>
        </w:tabs>
        <w:spacing w:after="0" w:line="240" w:lineRule="auto"/>
        <w:ind w:left="3685" w:firstLine="851"/>
        <w:rPr>
          <w:rFonts w:ascii="Times New Roman" w:hAnsi="Times New Roman"/>
        </w:rPr>
      </w:pPr>
    </w:p>
    <w:p w14:paraId="360243FA" w14:textId="77777777" w:rsidR="008B125C" w:rsidRPr="00A01AA9" w:rsidRDefault="008B125C" w:rsidP="008B12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F6A1E5" w14:textId="77777777" w:rsidR="008B125C" w:rsidRPr="00A01AA9" w:rsidRDefault="008B125C" w:rsidP="008B12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01AA9">
        <w:rPr>
          <w:rFonts w:ascii="Times New Roman" w:hAnsi="Times New Roman"/>
          <w:b/>
          <w:sz w:val="24"/>
          <w:szCs w:val="24"/>
        </w:rPr>
        <w:t>ЗАЯВКА</w:t>
      </w:r>
    </w:p>
    <w:p w14:paraId="03AD7A07" w14:textId="5EECC4D6" w:rsidR="008B125C" w:rsidRDefault="008B125C" w:rsidP="00A01AA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01AA9">
        <w:rPr>
          <w:rFonts w:ascii="Times New Roman" w:hAnsi="Times New Roman"/>
          <w:bCs/>
          <w:sz w:val="24"/>
          <w:szCs w:val="24"/>
        </w:rPr>
        <w:t xml:space="preserve">на участие в </w:t>
      </w:r>
      <w:r w:rsidR="00A01AA9" w:rsidRPr="00A01AA9">
        <w:rPr>
          <w:rFonts w:ascii="Times New Roman" w:hAnsi="Times New Roman"/>
          <w:bCs/>
          <w:sz w:val="24"/>
          <w:szCs w:val="24"/>
        </w:rPr>
        <w:t>республиканско</w:t>
      </w:r>
      <w:r w:rsidR="00A01AA9" w:rsidRPr="00A01AA9">
        <w:rPr>
          <w:rFonts w:ascii="Times New Roman" w:hAnsi="Times New Roman"/>
          <w:bCs/>
          <w:sz w:val="24"/>
          <w:szCs w:val="24"/>
        </w:rPr>
        <w:t xml:space="preserve">м </w:t>
      </w:r>
      <w:r w:rsidR="00A01AA9" w:rsidRPr="00A01AA9">
        <w:rPr>
          <w:rFonts w:ascii="Times New Roman" w:hAnsi="Times New Roman"/>
          <w:bCs/>
          <w:sz w:val="24"/>
          <w:szCs w:val="24"/>
        </w:rPr>
        <w:t>смотр</w:t>
      </w:r>
      <w:r w:rsidR="00A01AA9" w:rsidRPr="00A01AA9">
        <w:rPr>
          <w:rFonts w:ascii="Times New Roman" w:hAnsi="Times New Roman"/>
          <w:bCs/>
          <w:sz w:val="24"/>
          <w:szCs w:val="24"/>
        </w:rPr>
        <w:t>е</w:t>
      </w:r>
      <w:r w:rsidR="00A01AA9" w:rsidRPr="00A01AA9">
        <w:rPr>
          <w:rFonts w:ascii="Times New Roman" w:hAnsi="Times New Roman"/>
          <w:bCs/>
          <w:sz w:val="24"/>
          <w:szCs w:val="24"/>
        </w:rPr>
        <w:t>-конкурс</w:t>
      </w:r>
      <w:r w:rsidR="00A01AA9" w:rsidRPr="00A01AA9">
        <w:rPr>
          <w:rFonts w:ascii="Times New Roman" w:hAnsi="Times New Roman"/>
          <w:bCs/>
          <w:sz w:val="24"/>
          <w:szCs w:val="24"/>
        </w:rPr>
        <w:t>е</w:t>
      </w:r>
      <w:r w:rsidR="00A01AA9" w:rsidRPr="00A01AA9">
        <w:rPr>
          <w:rFonts w:ascii="Times New Roman" w:hAnsi="Times New Roman"/>
          <w:bCs/>
          <w:sz w:val="24"/>
          <w:szCs w:val="24"/>
        </w:rPr>
        <w:t xml:space="preserve"> «Лучший двор образовательной организации Республики Крым» в 2026/2027 учебном году</w:t>
      </w:r>
      <w:r w:rsidR="00580E5C">
        <w:rPr>
          <w:rFonts w:ascii="Times New Roman" w:hAnsi="Times New Roman"/>
          <w:bCs/>
          <w:sz w:val="24"/>
          <w:szCs w:val="24"/>
        </w:rPr>
        <w:t xml:space="preserve"> (осень)</w:t>
      </w:r>
      <w:r w:rsidRPr="00A01AA9">
        <w:rPr>
          <w:rFonts w:ascii="Times New Roman" w:hAnsi="Times New Roman"/>
          <w:b/>
          <w:bCs/>
          <w:sz w:val="24"/>
          <w:szCs w:val="24"/>
        </w:rPr>
        <w:t>,</w:t>
      </w:r>
    </w:p>
    <w:p w14:paraId="5A2FB52E" w14:textId="77777777" w:rsidR="00A01AA9" w:rsidRPr="00A01AA9" w:rsidRDefault="00A01AA9" w:rsidP="00A01AA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12F1BFC" w14:textId="77777777" w:rsidR="008B125C" w:rsidRPr="00A01AA9" w:rsidRDefault="008B125C" w:rsidP="008B125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C2ED5D8" w14:textId="77777777" w:rsidR="00A01AA9" w:rsidRDefault="008B125C" w:rsidP="00A01AA9">
      <w:pPr>
        <w:spacing w:after="0"/>
        <w:rPr>
          <w:rFonts w:ascii="Times New Roman" w:hAnsi="Times New Roman"/>
          <w:bCs/>
          <w:sz w:val="24"/>
          <w:szCs w:val="24"/>
        </w:rPr>
      </w:pPr>
      <w:r w:rsidRPr="00A01AA9">
        <w:rPr>
          <w:rFonts w:ascii="Times New Roman" w:hAnsi="Times New Roman"/>
          <w:bCs/>
          <w:sz w:val="24"/>
          <w:szCs w:val="24"/>
        </w:rPr>
        <w:t xml:space="preserve">Муниципальное образование (город, район) </w:t>
      </w:r>
    </w:p>
    <w:p w14:paraId="356DFD4D" w14:textId="77777777" w:rsidR="00A01AA9" w:rsidRDefault="00A01AA9" w:rsidP="00A01AA9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09676743" w14:textId="2BCEBE79" w:rsidR="008B125C" w:rsidRPr="00A01AA9" w:rsidRDefault="008B125C" w:rsidP="00A01AA9">
      <w:pPr>
        <w:spacing w:after="0"/>
        <w:rPr>
          <w:rFonts w:ascii="Times New Roman" w:hAnsi="Times New Roman"/>
          <w:bCs/>
          <w:sz w:val="24"/>
          <w:szCs w:val="24"/>
        </w:rPr>
      </w:pPr>
      <w:r w:rsidRPr="00A01AA9">
        <w:rPr>
          <w:rFonts w:ascii="Times New Roman" w:hAnsi="Times New Roman"/>
          <w:bCs/>
          <w:sz w:val="24"/>
          <w:szCs w:val="24"/>
        </w:rPr>
        <w:t>______________________________</w:t>
      </w:r>
      <w:r w:rsidR="00A01AA9" w:rsidRPr="00A01AA9">
        <w:rPr>
          <w:rFonts w:ascii="Times New Roman" w:hAnsi="Times New Roman"/>
          <w:bCs/>
          <w:sz w:val="24"/>
          <w:szCs w:val="24"/>
        </w:rPr>
        <w:t>____________________________________</w:t>
      </w:r>
    </w:p>
    <w:p w14:paraId="5EF128D0" w14:textId="77777777" w:rsidR="008B125C" w:rsidRPr="00A01AA9" w:rsidRDefault="008B125C" w:rsidP="008B125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4"/>
        <w:gridCol w:w="1984"/>
        <w:gridCol w:w="1985"/>
        <w:gridCol w:w="1842"/>
        <w:gridCol w:w="1418"/>
        <w:gridCol w:w="1701"/>
      </w:tblGrid>
      <w:tr w:rsidR="00FB33A9" w:rsidRPr="00A01AA9" w14:paraId="20D65ACE" w14:textId="77777777" w:rsidTr="00FB33A9">
        <w:trPr>
          <w:trHeight w:val="79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7AB99" w14:textId="77777777" w:rsidR="00FB33A9" w:rsidRPr="00A01AA9" w:rsidRDefault="00FB33A9" w:rsidP="009445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1AA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CF4A" w14:textId="47CD2053" w:rsidR="00FB33A9" w:rsidRPr="00FB33A9" w:rsidRDefault="00FB33A9" w:rsidP="00FB33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hAnsi="Times New Roman"/>
                <w:b/>
              </w:rPr>
              <w:t>Полное наименование образовательной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433D" w14:textId="072668C4" w:rsidR="00FB33A9" w:rsidRPr="00FB33A9" w:rsidRDefault="00FB33A9" w:rsidP="00FB33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hAnsi="Times New Roman"/>
                <w:b/>
              </w:rPr>
              <w:t>ФИО</w:t>
            </w:r>
          </w:p>
          <w:p w14:paraId="753EE5F8" w14:textId="3B3FB162" w:rsidR="00FB33A9" w:rsidRPr="00FB33A9" w:rsidRDefault="00FB33A9" w:rsidP="00FB33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hAnsi="Times New Roman"/>
                <w:b/>
              </w:rPr>
              <w:t>директора</w:t>
            </w:r>
          </w:p>
          <w:p w14:paraId="5DD98871" w14:textId="5EBBDB39" w:rsidR="00FB33A9" w:rsidRPr="00FB33A9" w:rsidRDefault="00FB33A9" w:rsidP="00FB33A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hAnsi="Times New Roman"/>
                <w:b/>
              </w:rPr>
              <w:t>образовательной организации</w:t>
            </w:r>
          </w:p>
          <w:p w14:paraId="09094FB0" w14:textId="77777777" w:rsidR="00FB33A9" w:rsidRPr="00FB33A9" w:rsidRDefault="00FB33A9" w:rsidP="00FB33A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63A7F" w14:textId="17B23FD0" w:rsidR="00FB33A9" w:rsidRPr="00FB33A9" w:rsidRDefault="00FB33A9" w:rsidP="00FB33A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eastAsia="Times New Roman" w:hAnsi="Times New Roman"/>
                <w:b/>
                <w:color w:val="1F1F1F"/>
                <w:lang w:eastAsia="ru-RU"/>
              </w:rPr>
              <w:t>Контактный телефон образовательной организации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BDFB" w14:textId="77777777" w:rsidR="00FB33A9" w:rsidRPr="00FB33A9" w:rsidRDefault="00FB33A9" w:rsidP="00FB33A9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DB372D"/>
                <w:spacing w:val="3"/>
                <w:lang w:eastAsia="ru-RU"/>
              </w:rPr>
            </w:pPr>
            <w:r w:rsidRPr="00FB33A9">
              <w:rPr>
                <w:rFonts w:ascii="Times New Roman" w:eastAsia="Times New Roman" w:hAnsi="Times New Roman"/>
                <w:b/>
                <w:color w:val="1F1F1F"/>
                <w:lang w:eastAsia="ru-RU"/>
              </w:rPr>
              <w:t>Электронный адрес образовательной организации</w:t>
            </w:r>
          </w:p>
          <w:p w14:paraId="231ED4A8" w14:textId="0F12115C" w:rsidR="00FB33A9" w:rsidRPr="00FB33A9" w:rsidRDefault="00FB33A9" w:rsidP="00FB33A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1058C" w14:textId="50FF9F96" w:rsidR="00FB33A9" w:rsidRPr="00FB33A9" w:rsidRDefault="00FB33A9" w:rsidP="00FB33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B33A9">
              <w:rPr>
                <w:rFonts w:ascii="Times New Roman" w:hAnsi="Times New Roman"/>
                <w:b/>
              </w:rPr>
              <w:t>Номинация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8A7D6" w14:textId="77777777" w:rsidR="00FB33A9" w:rsidRPr="00FB33A9" w:rsidRDefault="00FB33A9" w:rsidP="00FB33A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B33A9">
              <w:rPr>
                <w:rFonts w:ascii="Times New Roman" w:eastAsia="Times New Roman" w:hAnsi="Times New Roman"/>
                <w:b/>
                <w:color w:val="1F1F1F"/>
                <w:lang w:eastAsia="ru-RU"/>
              </w:rPr>
              <w:t>Ссылка на видеоролик</w:t>
            </w:r>
          </w:p>
          <w:p w14:paraId="1DCEC7DE" w14:textId="49801056" w:rsidR="00FB33A9" w:rsidRPr="00FB33A9" w:rsidRDefault="00FB33A9" w:rsidP="00FB33A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FB33A9" w:rsidRPr="00A01AA9" w14:paraId="2639A3AA" w14:textId="77777777" w:rsidTr="00FB33A9">
        <w:trPr>
          <w:trHeight w:val="56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64B6E" w14:textId="77777777" w:rsidR="00FB33A9" w:rsidRPr="00A01AA9" w:rsidRDefault="00FB33A9" w:rsidP="00944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A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D61C" w14:textId="77777777" w:rsidR="00FB33A9" w:rsidRPr="00A01AA9" w:rsidRDefault="00FB33A9" w:rsidP="009445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9673" w14:textId="46562A8A" w:rsidR="00FB33A9" w:rsidRPr="00A01AA9" w:rsidRDefault="00FB33A9" w:rsidP="009445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D46D" w14:textId="77777777" w:rsidR="00FB33A9" w:rsidRPr="00A01AA9" w:rsidRDefault="00FB33A9" w:rsidP="009445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3011" w14:textId="77777777" w:rsidR="00FB33A9" w:rsidRPr="00A01AA9" w:rsidRDefault="00FB33A9" w:rsidP="00944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C72E" w14:textId="77777777" w:rsidR="00FB33A9" w:rsidRPr="00A01AA9" w:rsidRDefault="00FB33A9" w:rsidP="00944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02BC" w14:textId="77777777" w:rsidR="00FB33A9" w:rsidRPr="00A01AA9" w:rsidRDefault="00FB33A9" w:rsidP="009445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8E7EC1" w14:textId="77777777" w:rsidR="008B125C" w:rsidRPr="00A01AA9" w:rsidRDefault="008B125C" w:rsidP="008B12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2AF14DB" w14:textId="77777777" w:rsidR="00A01AA9" w:rsidRDefault="00A01AA9" w:rsidP="008B12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BA19A0A" w14:textId="73468026" w:rsidR="008B125C" w:rsidRPr="00A01AA9" w:rsidRDefault="008B125C" w:rsidP="008B12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01AA9">
        <w:rPr>
          <w:rFonts w:ascii="Times New Roman" w:hAnsi="Times New Roman"/>
          <w:sz w:val="24"/>
          <w:szCs w:val="24"/>
        </w:rPr>
        <w:t>ФИО, должность, телефон, ответственного</w:t>
      </w:r>
    </w:p>
    <w:p w14:paraId="019F6002" w14:textId="77777777" w:rsidR="008B125C" w:rsidRPr="00A01AA9" w:rsidRDefault="008B125C" w:rsidP="008B12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01AA9">
        <w:rPr>
          <w:rFonts w:ascii="Times New Roman" w:hAnsi="Times New Roman"/>
          <w:sz w:val="24"/>
          <w:szCs w:val="24"/>
        </w:rPr>
        <w:t xml:space="preserve"> за проведение муниципального (отборочного)</w:t>
      </w:r>
    </w:p>
    <w:p w14:paraId="5A32CF44" w14:textId="7448DFA1" w:rsidR="008B125C" w:rsidRPr="00A01AA9" w:rsidRDefault="008B125C" w:rsidP="008B125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01AA9">
        <w:rPr>
          <w:rFonts w:ascii="Times New Roman" w:hAnsi="Times New Roman"/>
          <w:sz w:val="24"/>
          <w:szCs w:val="24"/>
        </w:rPr>
        <w:t xml:space="preserve"> этапа </w:t>
      </w:r>
      <w:r w:rsidR="00A01AA9">
        <w:rPr>
          <w:rFonts w:ascii="Times New Roman" w:hAnsi="Times New Roman"/>
          <w:sz w:val="24"/>
          <w:szCs w:val="24"/>
        </w:rPr>
        <w:t>Смотра -конкурса</w:t>
      </w:r>
      <w:r w:rsidR="00580E5C">
        <w:rPr>
          <w:rFonts w:ascii="Times New Roman" w:hAnsi="Times New Roman"/>
          <w:sz w:val="24"/>
          <w:szCs w:val="24"/>
        </w:rPr>
        <w:t xml:space="preserve"> (осень)</w:t>
      </w:r>
    </w:p>
    <w:p w14:paraId="3A567D05" w14:textId="77777777" w:rsidR="00210F54" w:rsidRPr="00A01AA9" w:rsidRDefault="00210F54">
      <w:pPr>
        <w:rPr>
          <w:sz w:val="24"/>
          <w:szCs w:val="24"/>
        </w:rPr>
      </w:pPr>
    </w:p>
    <w:sectPr w:rsidR="00210F54" w:rsidRPr="00A01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BD"/>
    <w:rsid w:val="000660BD"/>
    <w:rsid w:val="00210F54"/>
    <w:rsid w:val="00580E5C"/>
    <w:rsid w:val="008B125C"/>
    <w:rsid w:val="009278D7"/>
    <w:rsid w:val="00A01AA9"/>
    <w:rsid w:val="00FB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184A"/>
  <w15:chartTrackingRefBased/>
  <w15:docId w15:val="{BC7F7513-202A-4C5E-A2C8-F7417B7F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25C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EBC</dc:creator>
  <cp:keywords/>
  <dc:description/>
  <cp:lastModifiedBy>EBC</cp:lastModifiedBy>
  <cp:revision>12</cp:revision>
  <cp:lastPrinted>2026-09-23T08:24:00Z</cp:lastPrinted>
  <dcterms:created xsi:type="dcterms:W3CDTF">2026-09-23T07:35:00Z</dcterms:created>
  <dcterms:modified xsi:type="dcterms:W3CDTF">2026-09-23T08:32:00Z</dcterms:modified>
</cp:coreProperties>
</file>