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DB" w:rsidRDefault="00CB3CDB">
      <w:pPr>
        <w:spacing w:before="70"/>
        <w:ind w:left="885" w:right="885"/>
        <w:jc w:val="center"/>
        <w:rPr>
          <w:b/>
        </w:rPr>
      </w:pPr>
    </w:p>
    <w:p w:rsidR="00C302F6" w:rsidRDefault="00CB3CDB">
      <w:pPr>
        <w:spacing w:before="70"/>
        <w:ind w:left="885" w:right="885"/>
        <w:jc w:val="center"/>
        <w:rPr>
          <w:b/>
        </w:rPr>
      </w:pPr>
      <w:r>
        <w:pict>
          <v:rect id="_x0000_s1040" style="position:absolute;left:0;text-align:left;margin-left:12pt;margin-top:198pt;width:696pt;height:305.3pt;z-index:-2608;mso-position-horizontal-relative:page;mso-position-vertical-relative:page" fillcolor="#c5d1d6" stroked="f">
            <w10:wrap anchorx="page" anchory="page"/>
          </v:rect>
        </w:pict>
      </w:r>
      <w:r>
        <w:pict>
          <v:group id="_x0000_s1026" style="position:absolute;left:0;text-align:left;margin-left:0;margin-top:0;width:10in;height:540pt;z-index:-2584;mso-position-horizontal-relative:page;mso-position-vertical-relative:page" coordsize="14400,10800">
            <v:rect id="_x0000_s1039" style="position:absolute;left:240;top:10552;width:13920;height:8" fillcolor="#c5d1d6" stroked="f"/>
            <v:shape id="_x0000_s1038" style="position:absolute;width:14400;height:10800" coordsize="14400,10800" path="m14400,r-240,l14160,3960r,6600l240,10560r,-6600l14160,3960,14160,,,,,3960r,6840l240,10800r13920,l14400,10800r,-6840l14400,e" stroked="f">
              <v:path arrowok="t"/>
            </v:shape>
            <v:rect id="_x0000_s1037" style="position:absolute;left:230;top:10065;width:13911;height:488" fillcolor="#8bacad" stroked="f"/>
            <v:line id="_x0000_s1036" style="position:absolute" from="245,3811" to="14155,3811" strokecolor="#7a9799" strokeweight=".96pt">
              <v:stroke dashstyle="3 1"/>
            </v:line>
            <v:rect id="_x0000_s1035" style="position:absolute;left:240;top:240;width:13911;height:10311" filled="f" strokecolor="#7a9799" strokeweight=".72pt"/>
            <v:shape id="_x0000_s1034" style="position:absolute;left:6720;top:3331;width:960;height:960" coordorigin="6720,3331" coordsize="960,960" path="m7680,3811r-6,-78l7656,3660r-30,-69l7587,3528r-48,-56l7483,3424r-62,-39l7352,3356r-74,-19l7200,3331r-78,6l7048,3356r-69,29l6917,3424r-56,48l6813,3528r-39,63l6744,3660r-18,73l6720,3811r6,78l6744,3963r30,69l6813,4095r48,56l6917,4199r62,39l7048,4267r74,18l7200,4291r78,-6l7352,4267r69,-29l7483,4199r56,-48l7587,4095r39,-63l7656,3963r18,-74l7680,3811e" stroked="f">
              <v:path arrowok="t"/>
            </v:shape>
            <v:shape id="_x0000_s1033" style="position:absolute;left:6832;top:3443;width:740;height:740" coordorigin="6833,3443" coordsize="740,740" o:spt="100" adj="0,,0" path="m7238,3443r-38,l7163,3445r-37,6l7091,3459r-34,14l7024,3489r-30,18l6966,3529r-26,24l6916,3579r-21,28l6877,3639r-16,32l6849,3705r-9,36l6834,3777r-1,38l6835,3853r6,36l6850,3925r13,34l6878,3991r19,30l6918,4051r24,26l6969,4101r28,20l7028,4141r32,14l7094,4167r36,10l7167,4183r37,l7242,4181r37,-6l7314,4167r28,-10l7203,4157r-35,-2l7134,4151r-33,-8l7069,4131r-30,-14l7011,4099r-26,-20l6960,4057r-22,-24l6918,4007r-17,-30l6886,3947r-11,-30l6866,3883r-5,-34l6859,3815r,-4l6861,3779r5,-34l6874,3711r12,-32l6900,3649r18,-28l6937,3595r22,-24l6984,3547r26,-20l7038,3511r30,-14l7100,3485r33,-10l7167,3471r35,-2l7339,3469r-29,-10l7275,3449r-37,-6xm7339,3469r-137,l7237,3471r34,4l7304,3483r31,12l7365,3511r29,16l7420,3547r25,22l7467,3593r20,28l7504,3649r14,30l7530,3711r8,32l7544,3777r2,34l7546,3815r-2,32l7539,3881r-9,34l7519,3947r-15,30l7487,4005r-19,26l7446,4057r-25,22l7395,4099r-28,16l7337,4131r-32,10l7272,4151r-34,4l7203,4157r139,l7348,4155r32,-16l7411,4119r28,-20l7465,4073r24,-26l7510,4019r18,-30l7544,3955r12,-34l7565,3885r5,-36l7572,3811r-2,-38l7564,3737r-9,-36l7542,3667r-16,-32l7508,3605r-22,-30l7462,3549r-26,-24l7407,3505r-30,-18l7345,3471r-6,-2xm7203,3495r-32,2l7139,3501r-30,8l7080,3519r-28,14l7026,3549r-25,18l6979,3587r-21,24l6940,3635r-16,26l6911,3689r-11,28l6892,3749r-5,30l6886,3811r,4l6887,3845r5,32l6900,3907r10,30l6924,3965r15,26l6957,4015r21,22l7000,4059r25,18l7051,4093r28,12l7108,4117r30,8l7169,4129r33,2l7234,4129r32,-4l7296,4117r29,-10l7329,4105r-129,l7171,4103r-29,-4l7114,4091r-26,-10l7062,4069r-23,-16l7016,4037r-20,-18l6977,3997r-16,-22l6946,3951r-12,-26l6924,3899r-6,-28l6913,3841r-1,-30l6914,3781r4,-28l6926,3725r10,-28l6948,3673r15,-24l6980,3627r18,-22l7019,3587r23,-16l7066,3555r25,-12l7118,3533r28,-6l7175,3523r29,-2l7326,3521r-29,-12l7267,3501r-31,-4l7203,3495xm7326,3521r-122,l7234,3523r29,4l7291,3535r26,10l7343,3557r23,16l7388,3589r21,20l7428,3629r16,22l7459,3675r12,26l7480,3729r7,28l7492,3785r1,30l7491,3845r-4,28l7479,3901r-10,28l7457,3953r-15,24l7425,4001r-19,20l7386,4039r-23,18l7339,4071r-25,12l7287,4093r-28,6l7230,4103r-30,2l7329,4105r24,-12l7379,4077r24,-18l7426,4039r20,-24l7465,3991r16,-26l7494,3937r11,-28l7513,3877r5,-30l7519,3815r,-4l7518,3781r-5,-32l7505,3719r-10,-30l7481,3663r-16,-28l7447,3611r-20,-22l7404,3569r-24,-20l7354,3533r-28,-12xe" fillcolor="#7a979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2481;width:2813;height:3999">
              <v:imagedata r:id="rId4" o:title=""/>
            </v:shape>
            <v:shape id="_x0000_s1031" type="#_x0000_t75" style="position:absolute;left:11520;width:2880;height:2830">
              <v:imagedata r:id="rId5" o:title=""/>
            </v:shape>
            <v:shape id="_x0000_s1030" type="#_x0000_t75" style="position:absolute;top:6480;width:2861;height:4320">
              <v:imagedata r:id="rId6" o:title=""/>
            </v:shape>
            <v:shape id="_x0000_s1029" type="#_x0000_t75" style="position:absolute;left:11496;top:6479;width:2904;height:4316">
              <v:imagedata r:id="rId7" o:title=""/>
            </v:shape>
            <v:shape id="_x0000_s1028" type="#_x0000_t75" style="position:absolute;left:11508;top:2486;width:2892;height:4263">
              <v:imagedata r:id="rId8" o:title=""/>
            </v:shape>
            <v:shape id="_x0000_s1027" type="#_x0000_t75" style="position:absolute;width:2813;height:2566">
              <v:imagedata r:id="rId9" o:title=""/>
            </v:shape>
            <w10:wrap anchorx="page" anchory="page"/>
          </v:group>
        </w:pict>
      </w:r>
      <w:r>
        <w:rPr>
          <w:b/>
        </w:rPr>
        <w:t>МИНИСТЕРСТВО ОБРАЗОВАНИЯ, НАУКИ И МОЛОДЕЖИ РЕСПУБЛИКИ КРЫМ</w:t>
      </w:r>
    </w:p>
    <w:p w:rsidR="00C302F6" w:rsidRDefault="00C302F6">
      <w:pPr>
        <w:pStyle w:val="a3"/>
        <w:rPr>
          <w:b/>
          <w:sz w:val="27"/>
        </w:rPr>
      </w:pPr>
    </w:p>
    <w:p w:rsidR="00C302F6" w:rsidRDefault="00CB3CDB">
      <w:pPr>
        <w:pStyle w:val="a3"/>
        <w:spacing w:line="249" w:lineRule="auto"/>
        <w:ind w:left="884" w:right="885"/>
        <w:jc w:val="center"/>
      </w:pPr>
      <w:r>
        <w:rPr>
          <w:spacing w:val="-3"/>
        </w:rPr>
        <w:t xml:space="preserve">Государственное бюджетное образовательное </w:t>
      </w:r>
      <w:r>
        <w:t xml:space="preserve">учреждение </w:t>
      </w:r>
      <w:r>
        <w:rPr>
          <w:spacing w:val="-3"/>
        </w:rPr>
        <w:t xml:space="preserve">дополнительного </w:t>
      </w:r>
      <w:r>
        <w:t xml:space="preserve">образования </w:t>
      </w:r>
      <w:r>
        <w:rPr>
          <w:spacing w:val="-4"/>
        </w:rPr>
        <w:t xml:space="preserve">Республики </w:t>
      </w:r>
      <w:r>
        <w:t>Крым</w:t>
      </w:r>
    </w:p>
    <w:p w:rsidR="00C302F6" w:rsidRDefault="00CB3CDB">
      <w:pPr>
        <w:spacing w:before="2"/>
        <w:ind w:left="885" w:right="885"/>
        <w:jc w:val="center"/>
        <w:rPr>
          <w:b/>
          <w:sz w:val="28"/>
        </w:rPr>
      </w:pPr>
      <w:r>
        <w:rPr>
          <w:b/>
          <w:sz w:val="28"/>
        </w:rPr>
        <w:t>«ЭКОЛОГО-БИОЛОГИЧЕСКИЙ ЦЕНТР»</w:t>
      </w:r>
    </w:p>
    <w:p w:rsidR="00C302F6" w:rsidRDefault="00C302F6">
      <w:pPr>
        <w:pStyle w:val="a3"/>
        <w:rPr>
          <w:b/>
          <w:sz w:val="43"/>
        </w:rPr>
      </w:pPr>
    </w:p>
    <w:p w:rsidR="00C302F6" w:rsidRDefault="00CB3CDB">
      <w:pPr>
        <w:spacing w:line="760" w:lineRule="exact"/>
        <w:ind w:left="885" w:right="823"/>
        <w:jc w:val="center"/>
        <w:rPr>
          <w:b/>
          <w:sz w:val="72"/>
        </w:rPr>
      </w:pPr>
      <w:r>
        <w:rPr>
          <w:b/>
          <w:sz w:val="72"/>
        </w:rPr>
        <w:t>СЕРТИФИКАТ</w:t>
      </w:r>
    </w:p>
    <w:p w:rsidR="00C302F6" w:rsidRDefault="00CB3CDB">
      <w:pPr>
        <w:spacing w:line="760" w:lineRule="exact"/>
        <w:ind w:left="885" w:right="825"/>
        <w:jc w:val="center"/>
        <w:rPr>
          <w:b/>
          <w:sz w:val="72"/>
        </w:rPr>
      </w:pPr>
      <w:r>
        <w:rPr>
          <w:b/>
          <w:sz w:val="72"/>
        </w:rPr>
        <w:t>участника</w:t>
      </w:r>
    </w:p>
    <w:p w:rsidR="00C302F6" w:rsidRDefault="00CB3CDB">
      <w:pPr>
        <w:spacing w:before="373" w:line="299" w:lineRule="exact"/>
        <w:ind w:left="768" w:right="885"/>
        <w:jc w:val="center"/>
        <w:rPr>
          <w:b/>
          <w:sz w:val="28"/>
        </w:rPr>
      </w:pPr>
      <w:r>
        <w:rPr>
          <w:b/>
          <w:sz w:val="28"/>
        </w:rPr>
        <w:t>Республиканской эколого-природоохранной акции</w:t>
      </w:r>
    </w:p>
    <w:p w:rsidR="00C302F6" w:rsidRDefault="00CB3CDB">
      <w:pPr>
        <w:spacing w:line="646" w:lineRule="exact"/>
        <w:ind w:left="770" w:right="885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«Сохрани ёлочку» в 2019</w:t>
      </w:r>
      <w:r>
        <w:rPr>
          <w:rFonts w:ascii="Comic Sans MS" w:hAnsi="Comic Sans MS"/>
          <w:b/>
          <w:spacing w:val="-82"/>
          <w:sz w:val="48"/>
        </w:rPr>
        <w:t xml:space="preserve"> </w:t>
      </w:r>
      <w:r>
        <w:rPr>
          <w:rFonts w:ascii="Comic Sans MS" w:hAnsi="Comic Sans MS"/>
          <w:b/>
          <w:sz w:val="48"/>
        </w:rPr>
        <w:t>году</w:t>
      </w:r>
    </w:p>
    <w:p w:rsidR="00C302F6" w:rsidRDefault="00CB3CDB">
      <w:pPr>
        <w:spacing w:before="273"/>
        <w:ind w:left="768" w:right="885"/>
        <w:jc w:val="center"/>
        <w:rPr>
          <w:sz w:val="40"/>
        </w:rPr>
      </w:pPr>
      <w:r>
        <w:rPr>
          <w:b/>
          <w:sz w:val="64"/>
        </w:rPr>
        <w:t>Иванова Николая</w:t>
      </w:r>
      <w:r>
        <w:rPr>
          <w:sz w:val="40"/>
        </w:rPr>
        <w:t>,</w:t>
      </w:r>
    </w:p>
    <w:p w:rsidR="00C302F6" w:rsidRDefault="00CB3CDB">
      <w:pPr>
        <w:pStyle w:val="a3"/>
        <w:spacing w:before="36"/>
        <w:ind w:left="765" w:right="885"/>
        <w:jc w:val="center"/>
      </w:pPr>
      <w:r>
        <w:t>учащегося 7 класса МОУ города Джанкоя Республики Крым</w:t>
      </w:r>
    </w:p>
    <w:p w:rsidR="00C302F6" w:rsidRDefault="00CB3CDB">
      <w:pPr>
        <w:pStyle w:val="a3"/>
        <w:spacing w:before="14" w:line="264" w:lineRule="auto"/>
        <w:ind w:left="1386" w:right="1508"/>
        <w:jc w:val="center"/>
      </w:pPr>
      <w:r>
        <w:t>«Средняя школа № 7», учебного объединения «Юннат» МОУ ДОД «ЦНТТ» города Джанкоя Республики Крым, руководитель – Белова Ирина Викторовна</w:t>
      </w:r>
    </w:p>
    <w:p w:rsidR="00C302F6" w:rsidRDefault="00C302F6">
      <w:pPr>
        <w:pStyle w:val="a3"/>
        <w:rPr>
          <w:sz w:val="30"/>
        </w:rPr>
      </w:pPr>
    </w:p>
    <w:p w:rsidR="00C302F6" w:rsidRDefault="00C302F6">
      <w:pPr>
        <w:pStyle w:val="a3"/>
        <w:rPr>
          <w:sz w:val="30"/>
        </w:rPr>
      </w:pPr>
    </w:p>
    <w:p w:rsidR="00C302F6" w:rsidRDefault="00C302F6">
      <w:pPr>
        <w:pStyle w:val="a3"/>
        <w:spacing w:before="3"/>
        <w:rPr>
          <w:sz w:val="33"/>
        </w:rPr>
      </w:pPr>
      <w:bookmarkStart w:id="0" w:name="_GoBack"/>
      <w:bookmarkEnd w:id="0"/>
    </w:p>
    <w:p w:rsidR="00C302F6" w:rsidRDefault="00CB3CDB">
      <w:pPr>
        <w:pStyle w:val="a3"/>
        <w:tabs>
          <w:tab w:val="left" w:pos="4320"/>
        </w:tabs>
        <w:ind w:right="107"/>
        <w:jc w:val="center"/>
      </w:pPr>
      <w:r>
        <w:t>Директор</w:t>
      </w:r>
      <w:r>
        <w:tab/>
      </w:r>
      <w:proofErr w:type="spellStart"/>
      <w:r>
        <w:t>И.П.Карнацкая</w:t>
      </w:r>
      <w:proofErr w:type="spellEnd"/>
    </w:p>
    <w:p w:rsidR="00C302F6" w:rsidRDefault="00C302F6">
      <w:pPr>
        <w:pStyle w:val="a3"/>
        <w:rPr>
          <w:sz w:val="30"/>
        </w:rPr>
      </w:pPr>
    </w:p>
    <w:p w:rsidR="00C302F6" w:rsidRDefault="00C302F6">
      <w:pPr>
        <w:pStyle w:val="a3"/>
        <w:spacing w:before="1"/>
        <w:rPr>
          <w:sz w:val="44"/>
        </w:rPr>
      </w:pPr>
    </w:p>
    <w:p w:rsidR="00C302F6" w:rsidRDefault="00CB3CDB">
      <w:pPr>
        <w:spacing w:before="1" w:line="249" w:lineRule="auto"/>
        <w:ind w:left="1203" w:right="6635"/>
        <w:rPr>
          <w:b/>
          <w:i/>
          <w:sz w:val="18"/>
        </w:rPr>
      </w:pPr>
      <w:r>
        <w:rPr>
          <w:b/>
          <w:i/>
          <w:sz w:val="18"/>
        </w:rPr>
        <w:t>Приказ ГБОУ ДО РК «ЭБЦ» от 25.12.2019 № 198</w:t>
      </w:r>
    </w:p>
    <w:sectPr w:rsidR="00C302F6">
      <w:type w:val="continuous"/>
      <w:pgSz w:w="14400" w:h="10800" w:orient="landscape"/>
      <w:pgMar w:top="140" w:right="2060" w:bottom="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2F6"/>
    <w:rsid w:val="00C302F6"/>
    <w:rsid w:val="00C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0FE90A2"/>
  <w15:docId w15:val="{238D3730-6750-4CBB-9BB2-26D504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Методист</dc:creator>
  <cp:lastModifiedBy>Dmitri</cp:lastModifiedBy>
  <cp:revision>2</cp:revision>
  <dcterms:created xsi:type="dcterms:W3CDTF">2020-01-20T09:54:00Z</dcterms:created>
  <dcterms:modified xsi:type="dcterms:W3CDTF">2020-01-20T09:56:00Z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2020-01-20T00:00:00Z</vt:filetime>
  </property>
</Properties>
</file>