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1DF7" w14:textId="77777777" w:rsidR="00696758" w:rsidRPr="001476A7" w:rsidRDefault="00696758" w:rsidP="006967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Приложение 1 к Положению</w:t>
      </w:r>
    </w:p>
    <w:p w14:paraId="22674561" w14:textId="77777777" w:rsidR="00696758" w:rsidRPr="001476A7" w:rsidRDefault="00696758" w:rsidP="006967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о проведении Республиканского конкурса</w:t>
      </w:r>
    </w:p>
    <w:p w14:paraId="6EDD5A00" w14:textId="77777777" w:rsidR="00696758" w:rsidRPr="001476A7" w:rsidRDefault="00696758" w:rsidP="006967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природоведческих исследовательских</w:t>
      </w:r>
    </w:p>
    <w:p w14:paraId="3CD2A1F2" w14:textId="77777777" w:rsidR="00696758" w:rsidRPr="001476A7" w:rsidRDefault="00696758" w:rsidP="0069675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проектов «Первооткрыватель» в 2023 году</w:t>
      </w:r>
    </w:p>
    <w:p w14:paraId="779B82C6" w14:textId="77777777" w:rsidR="00696758" w:rsidRPr="001476A7" w:rsidRDefault="00696758" w:rsidP="0069675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3F4D92C" w14:textId="77777777" w:rsidR="00696758" w:rsidRPr="001476A7" w:rsidRDefault="00696758" w:rsidP="0069675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76A7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033C2E8D" w14:textId="77777777" w:rsidR="00696758" w:rsidRPr="001476A7" w:rsidRDefault="00696758" w:rsidP="0069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(</w:t>
      </w:r>
      <w:r w:rsidRPr="001476A7">
        <w:rPr>
          <w:rFonts w:ascii="Times New Roman" w:hAnsi="Times New Roman"/>
          <w:sz w:val="20"/>
          <w:szCs w:val="20"/>
        </w:rPr>
        <w:t>Заполняется законными представителями участников Форума возрастом до 18 лет)</w:t>
      </w:r>
    </w:p>
    <w:p w14:paraId="36D2883A" w14:textId="77777777" w:rsidR="00696758" w:rsidRPr="001476A7" w:rsidRDefault="00696758" w:rsidP="0069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45C0EAF8" w14:textId="77777777" w:rsidR="00696758" w:rsidRPr="001476A7" w:rsidRDefault="00696758" w:rsidP="006967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76A7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14:paraId="15030B08" w14:textId="77777777" w:rsidR="00696758" w:rsidRPr="001476A7" w:rsidRDefault="00696758" w:rsidP="0069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6A7"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 w:rsidRPr="001476A7"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30CAEAB4" w14:textId="77777777" w:rsidR="00696758" w:rsidRPr="001476A7" w:rsidRDefault="00696758" w:rsidP="00696758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1476A7">
        <w:rPr>
          <w:rFonts w:ascii="Times New Roman" w:hAnsi="Times New Roman"/>
          <w:sz w:val="20"/>
          <w:szCs w:val="20"/>
        </w:rPr>
        <w:t xml:space="preserve">(серия, </w:t>
      </w:r>
      <w:proofErr w:type="gramStart"/>
      <w:r w:rsidRPr="001476A7">
        <w:rPr>
          <w:rFonts w:ascii="Times New Roman" w:hAnsi="Times New Roman"/>
          <w:sz w:val="20"/>
          <w:szCs w:val="20"/>
        </w:rPr>
        <w:t xml:space="preserve">номер)  </w:t>
      </w:r>
      <w:r w:rsidRPr="001476A7">
        <w:rPr>
          <w:rFonts w:ascii="Times New Roman" w:hAnsi="Times New Roman"/>
          <w:sz w:val="20"/>
          <w:szCs w:val="20"/>
        </w:rPr>
        <w:tab/>
      </w:r>
      <w:proofErr w:type="gramEnd"/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  <w:t>(кем и когда выдан)</w:t>
      </w:r>
    </w:p>
    <w:p w14:paraId="739AC917" w14:textId="77777777" w:rsidR="00696758" w:rsidRPr="001476A7" w:rsidRDefault="00696758" w:rsidP="00696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6A7">
        <w:rPr>
          <w:rFonts w:ascii="Times New Roman" w:hAnsi="Times New Roman"/>
          <w:sz w:val="24"/>
          <w:szCs w:val="24"/>
        </w:rPr>
        <w:t>________________________________________________________________________________являясь законным представителем несовершеннолетнего ____________________________________________________________________________</w:t>
      </w:r>
    </w:p>
    <w:p w14:paraId="14215F0F" w14:textId="77777777" w:rsidR="00696758" w:rsidRPr="001476A7" w:rsidRDefault="00696758" w:rsidP="0069675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76A7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5F4884E9" w14:textId="77777777" w:rsidR="00696758" w:rsidRPr="001476A7" w:rsidRDefault="00696758" w:rsidP="00696758">
      <w:pPr>
        <w:spacing w:after="0" w:line="240" w:lineRule="auto"/>
        <w:jc w:val="center"/>
        <w:rPr>
          <w:rFonts w:ascii="Times New Roman" w:hAnsi="Times New Roman"/>
        </w:rPr>
      </w:pPr>
      <w:r w:rsidRPr="001476A7">
        <w:rPr>
          <w:rFonts w:ascii="Times New Roman" w:hAnsi="Times New Roman"/>
        </w:rPr>
        <w:t>«______» _______________, свидетельство о рождении______________________________________</w:t>
      </w:r>
    </w:p>
    <w:p w14:paraId="7C1FBCE7" w14:textId="77777777" w:rsidR="00696758" w:rsidRPr="001476A7" w:rsidRDefault="00696758" w:rsidP="006967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6A7">
        <w:rPr>
          <w:rFonts w:ascii="Times New Roman" w:hAnsi="Times New Roman"/>
          <w:sz w:val="20"/>
          <w:szCs w:val="20"/>
        </w:rPr>
        <w:t>(дата рождения ребёнка)</w:t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</w:r>
      <w:r w:rsidRPr="001476A7">
        <w:rPr>
          <w:rFonts w:ascii="Times New Roman" w:hAnsi="Times New Roman"/>
          <w:sz w:val="20"/>
          <w:szCs w:val="20"/>
        </w:rPr>
        <w:tab/>
        <w:t>(серия и номер свидетельства о рождении)</w:t>
      </w:r>
    </w:p>
    <w:p w14:paraId="689ED716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 фамилия, имя отчество участника Конкурса, регион проживания (муниципальное образование), место обучения, класс, учебное объединение, информация о результатах Конкурса для составления списков участников</w:t>
      </w:r>
      <w:r>
        <w:rPr>
          <w:rFonts w:ascii="Times New Roman" w:hAnsi="Times New Roman"/>
        </w:rPr>
        <w:t xml:space="preserve"> </w:t>
      </w:r>
      <w:r w:rsidRPr="00BF3E07">
        <w:rPr>
          <w:rFonts w:ascii="Times New Roman" w:hAnsi="Times New Roman"/>
          <w:b/>
          <w:bCs/>
          <w:i/>
          <w:iCs/>
        </w:rPr>
        <w:t xml:space="preserve">Республиканского конкурса природоведческих исследовательских проектов «Первооткрыватель» </w:t>
      </w:r>
      <w:r w:rsidRPr="001476A7">
        <w:rPr>
          <w:rFonts w:ascii="Times New Roman" w:hAnsi="Times New Roman"/>
        </w:rPr>
        <w:t>_____________________________________________________________________________________</w:t>
      </w:r>
    </w:p>
    <w:p w14:paraId="30AE59DC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_____________________________________________________________________________________</w:t>
      </w:r>
    </w:p>
    <w:p w14:paraId="2BBA11DC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1476A7">
        <w:rPr>
          <w:rFonts w:ascii="Times New Roman" w:hAnsi="Times New Roman"/>
          <w:sz w:val="20"/>
        </w:rPr>
        <w:t>(название Конкурса)</w:t>
      </w:r>
    </w:p>
    <w:p w14:paraId="1C4BDC99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255A8B7C" w14:textId="77777777" w:rsidR="00696758" w:rsidRPr="001476A7" w:rsidRDefault="00696758" w:rsidP="0069675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 xml:space="preserve">С Положением </w:t>
      </w:r>
      <w:r w:rsidRPr="00BF3E07">
        <w:rPr>
          <w:rFonts w:ascii="Times New Roman" w:hAnsi="Times New Roman"/>
          <w:b/>
          <w:bCs/>
          <w:i/>
          <w:iCs/>
        </w:rPr>
        <w:t xml:space="preserve">Республиканского конкурса природоведческих исследовательских проектов «Первооткрыватель» </w:t>
      </w:r>
      <w:r w:rsidRPr="001476A7">
        <w:rPr>
          <w:rFonts w:ascii="Times New Roman" w:hAnsi="Times New Roman"/>
        </w:rPr>
        <w:t xml:space="preserve">__________________________________________________________________ </w:t>
      </w:r>
    </w:p>
    <w:p w14:paraId="1DA5ECD7" w14:textId="77777777" w:rsidR="00696758" w:rsidRPr="001476A7" w:rsidRDefault="00696758" w:rsidP="00696758">
      <w:pPr>
        <w:spacing w:after="0" w:line="240" w:lineRule="auto"/>
        <w:ind w:firstLine="540"/>
        <w:jc w:val="center"/>
        <w:rPr>
          <w:rFonts w:ascii="Times New Roman" w:hAnsi="Times New Roman"/>
          <w:sz w:val="20"/>
        </w:rPr>
      </w:pPr>
      <w:r w:rsidRPr="001476A7">
        <w:rPr>
          <w:rFonts w:ascii="Times New Roman" w:hAnsi="Times New Roman"/>
          <w:sz w:val="20"/>
        </w:rPr>
        <w:t>(название Конкурса)</w:t>
      </w:r>
    </w:p>
    <w:p w14:paraId="017BB0F4" w14:textId="77777777" w:rsidR="00696758" w:rsidRPr="001476A7" w:rsidRDefault="00696758" w:rsidP="00696758">
      <w:pPr>
        <w:spacing w:after="0" w:line="240" w:lineRule="auto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ознакомлен(а) и согласен(сна).</w:t>
      </w:r>
    </w:p>
    <w:p w14:paraId="014020A4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14:paraId="1430D633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Даю согласие на использование конкурсных материалов _______________________________</w:t>
      </w:r>
    </w:p>
    <w:p w14:paraId="30961E5B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____________________________________________________________________________________</w:t>
      </w:r>
    </w:p>
    <w:p w14:paraId="0A17609E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1476A7">
        <w:rPr>
          <w:rFonts w:ascii="Times New Roman" w:hAnsi="Times New Roman"/>
          <w:sz w:val="20"/>
        </w:rPr>
        <w:t>(ФИО несовершеннолетнего участника Конкурса)</w:t>
      </w:r>
    </w:p>
    <w:p w14:paraId="3DE2372C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интернет-ресурсах и в других печатных материалах организатора.</w:t>
      </w:r>
    </w:p>
    <w:p w14:paraId="2A6B63CC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4E04BF1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5BCE5DA7" w14:textId="77777777" w:rsidR="00696758" w:rsidRPr="001476A7" w:rsidRDefault="00696758" w:rsidP="00696758">
      <w:pPr>
        <w:spacing w:after="0" w:line="240" w:lineRule="auto"/>
        <w:ind w:left="19" w:firstLine="521"/>
        <w:rPr>
          <w:rFonts w:ascii="Times New Roman" w:hAnsi="Times New Roman"/>
        </w:rPr>
      </w:pPr>
    </w:p>
    <w:p w14:paraId="16EBA850" w14:textId="77777777" w:rsidR="00696758" w:rsidRPr="001476A7" w:rsidRDefault="00696758" w:rsidP="00696758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Дата заполнения «____» _____________20__ г.</w:t>
      </w:r>
    </w:p>
    <w:p w14:paraId="69A4B3F7" w14:textId="77777777" w:rsidR="00696758" w:rsidRPr="001476A7" w:rsidRDefault="00696758" w:rsidP="00696758">
      <w:pPr>
        <w:spacing w:after="0" w:line="240" w:lineRule="auto"/>
        <w:rPr>
          <w:rFonts w:ascii="Times New Roman" w:hAnsi="Times New Roman"/>
        </w:rPr>
      </w:pPr>
    </w:p>
    <w:p w14:paraId="6E98FFB1" w14:textId="77777777" w:rsidR="00696758" w:rsidRPr="001476A7" w:rsidRDefault="00696758" w:rsidP="00696758">
      <w:pPr>
        <w:spacing w:after="0" w:line="240" w:lineRule="auto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Подпись родителей/</w:t>
      </w:r>
    </w:p>
    <w:p w14:paraId="7E9617E4" w14:textId="77777777" w:rsidR="00696758" w:rsidRPr="001476A7" w:rsidRDefault="00696758" w:rsidP="00696758">
      <w:pPr>
        <w:spacing w:after="0" w:line="240" w:lineRule="auto"/>
        <w:rPr>
          <w:rFonts w:ascii="Times New Roman" w:hAnsi="Times New Roman"/>
        </w:rPr>
      </w:pPr>
      <w:r w:rsidRPr="001476A7">
        <w:rPr>
          <w:rFonts w:ascii="Times New Roman" w:hAnsi="Times New Roman"/>
        </w:rPr>
        <w:t>законных представителей</w:t>
      </w:r>
      <w:r w:rsidRPr="001476A7">
        <w:rPr>
          <w:rFonts w:ascii="Times New Roman" w:hAnsi="Times New Roman"/>
        </w:rPr>
        <w:tab/>
        <w:t>___________________________ _____________________________</w:t>
      </w:r>
    </w:p>
    <w:p w14:paraId="5F1F89ED" w14:textId="77777777" w:rsidR="00696758" w:rsidRDefault="00696758" w:rsidP="00696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</w:r>
      <w:r w:rsidRPr="001476A7">
        <w:rPr>
          <w:rFonts w:ascii="Times New Roman" w:hAnsi="Times New Roman"/>
          <w:sz w:val="20"/>
        </w:rPr>
        <w:tab/>
        <w:t>ФИО</w:t>
      </w:r>
    </w:p>
    <w:p w14:paraId="343F7205" w14:textId="77777777" w:rsidR="00991B93" w:rsidRDefault="00991B93"/>
    <w:sectPr w:rsidR="00991B93" w:rsidSect="00131689">
      <w:headerReference w:type="even" r:id="rId4"/>
      <w:footerReference w:type="default" r:id="rId5"/>
      <w:pgSz w:w="11906" w:h="16838"/>
      <w:pgMar w:top="42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594447"/>
      <w:docPartObj>
        <w:docPartGallery w:val="Page Numbers (Bottom of Page)"/>
        <w:docPartUnique/>
      </w:docPartObj>
    </w:sdtPr>
    <w:sdtEndPr/>
    <w:sdtContent>
      <w:p w14:paraId="70CF58EA" w14:textId="77777777" w:rsidR="00500184" w:rsidRDefault="006967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92E9F7" w14:textId="77777777" w:rsidR="00500184" w:rsidRDefault="0069675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CE31" w14:textId="77777777" w:rsidR="00131689" w:rsidRDefault="006967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B0E99C" wp14:editId="25FEC8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3100" cy="2876550"/>
              <wp:effectExtent l="0" t="1390650" r="0" b="95250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53100" cy="2876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B2BED" w14:textId="77777777" w:rsidR="00746DF5" w:rsidRDefault="00696758" w:rsidP="00746DF5">
                          <w:pPr>
                            <w:jc w:val="center"/>
                            <w:rPr>
                              <w:rFonts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0E99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3pt;height:226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57FB2BED" w14:textId="77777777" w:rsidR="00746DF5" w:rsidRDefault="00696758" w:rsidP="00746DF5">
                    <w:pPr>
                      <w:jc w:val="center"/>
                      <w:rPr>
                        <w:rFonts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58"/>
    <w:rsid w:val="00696758"/>
    <w:rsid w:val="009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D67A"/>
  <w15:chartTrackingRefBased/>
  <w15:docId w15:val="{0B58431D-D211-4809-AF63-98E3F1D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7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696758"/>
    <w:rPr>
      <w:rFonts w:ascii="Calibri" w:eastAsia="Calibri" w:hAnsi="Calibri" w:cs="Times New Roman"/>
      <w:sz w:val="20"/>
      <w:szCs w:val="20"/>
      <w:lang w:eastAsia="ko-KR"/>
    </w:rPr>
  </w:style>
  <w:style w:type="paragraph" w:styleId="a5">
    <w:name w:val="footer"/>
    <w:basedOn w:val="a"/>
    <w:link w:val="a6"/>
    <w:uiPriority w:val="99"/>
    <w:rsid w:val="006967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696758"/>
    <w:rPr>
      <w:rFonts w:ascii="Calibri" w:eastAsia="Calibri" w:hAnsi="Calibri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xSPU_EBC</dc:creator>
  <cp:keywords/>
  <dc:description/>
  <cp:lastModifiedBy>xSPU_EBC</cp:lastModifiedBy>
  <cp:revision>1</cp:revision>
  <dcterms:created xsi:type="dcterms:W3CDTF">2023-01-23T10:08:00Z</dcterms:created>
  <dcterms:modified xsi:type="dcterms:W3CDTF">2023-01-23T10:08:00Z</dcterms:modified>
</cp:coreProperties>
</file>